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0B63" w14:textId="77777777" w:rsidR="00414DBB" w:rsidRPr="00414DBB" w:rsidRDefault="00414DBB" w:rsidP="00414DBB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he-IL"/>
        </w:rPr>
      </w:pPr>
      <w:r w:rsidRPr="00414DBB">
        <w:rPr>
          <w:rFonts w:ascii="Arial" w:eastAsia="Times New Roman" w:hAnsi="Arial" w:cs="Arial"/>
          <w:color w:val="000000"/>
          <w:kern w:val="36"/>
          <w:sz w:val="40"/>
          <w:szCs w:val="40"/>
          <w:lang w:bidi="he-IL"/>
        </w:rPr>
        <w:t>PROGRAM TEMPLATE</w:t>
      </w:r>
    </w:p>
    <w:p w14:paraId="36079CF9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  <w:t xml:space="preserve">Title: </w:t>
      </w: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something quick, catchy, easily identifiable</w:t>
      </w:r>
    </w:p>
    <w:p w14:paraId="5D1DC549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5A2670A3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  <w:t xml:space="preserve">Objectives: </w:t>
      </w: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Something(s) tangible to measure the impact</w:t>
      </w:r>
    </w:p>
    <w:p w14:paraId="0FBC055E" w14:textId="77777777" w:rsidR="00414DBB" w:rsidRPr="00414DBB" w:rsidRDefault="00414DBB" w:rsidP="00414D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EX: Campers will connect our core value of collaboration to their everyday lives through this activity.</w:t>
      </w:r>
    </w:p>
    <w:p w14:paraId="3B26AD0F" w14:textId="77777777" w:rsidR="00414DBB" w:rsidRPr="00414DBB" w:rsidRDefault="00414DBB" w:rsidP="00414D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 EX: Bunks will exhibit teamwork and learn more about their cabinmates.</w:t>
      </w:r>
    </w:p>
    <w:p w14:paraId="55C9DDFB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3C55D59A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  <w:t xml:space="preserve">Materials: </w:t>
      </w: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Any items you will need for your program</w:t>
      </w:r>
    </w:p>
    <w:p w14:paraId="43F0529B" w14:textId="77777777" w:rsidR="00414DBB" w:rsidRPr="00414DBB" w:rsidRDefault="00414DBB" w:rsidP="00414DB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bidi="he-IL"/>
        </w:rPr>
      </w:pP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Bullet Points are fine </w:t>
      </w:r>
    </w:p>
    <w:p w14:paraId="759DE018" w14:textId="77777777" w:rsidR="00414DBB" w:rsidRPr="00414DBB" w:rsidRDefault="00414DBB" w:rsidP="00414DB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bidi="he-IL"/>
        </w:rPr>
      </w:pP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ex: crayons, 2 boxes</w:t>
      </w:r>
    </w:p>
    <w:p w14:paraId="44AAE61D" w14:textId="77777777" w:rsidR="00414DBB" w:rsidRPr="00414DBB" w:rsidRDefault="00414DBB" w:rsidP="00414DB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bidi="he-IL"/>
        </w:rPr>
      </w:pP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Worksheets (1 per person)</w:t>
      </w:r>
    </w:p>
    <w:p w14:paraId="6B4AC7DD" w14:textId="77777777" w:rsidR="00414DBB" w:rsidRPr="00414DBB" w:rsidRDefault="00414DBB" w:rsidP="00414DB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bidi="he-IL"/>
        </w:rPr>
      </w:pP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Anything that needs to be ORDERED and/or DELIVERED to a specific location must be listed and submitted to Operations 1 week in advance</w:t>
      </w:r>
    </w:p>
    <w:p w14:paraId="2EE2679E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3EADD577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  <w:t>Facilitator Resources</w:t>
      </w: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: any citations, references, academic material for the leader (</w:t>
      </w:r>
      <w:proofErr w:type="spellStart"/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ie</w:t>
      </w:r>
      <w:proofErr w:type="spellEnd"/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 xml:space="preserve">, </w:t>
      </w:r>
      <w:proofErr w:type="spellStart"/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youtube</w:t>
      </w:r>
      <w:proofErr w:type="spellEnd"/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 xml:space="preserve"> videos, stories to read to the group, newspaper articles)</w:t>
      </w:r>
    </w:p>
    <w:p w14:paraId="2DE3117F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7B22F1C0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  <w:t xml:space="preserve">Set up/Breakdown: </w:t>
      </w: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Any set up BEFORE/ breakdown AFTER the program that needs the Operations Team should be listed here (bullet points are fine), it’s ok if this is blank sometimes</w:t>
      </w:r>
    </w:p>
    <w:p w14:paraId="06A150EF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75AA8FCD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  <w:t xml:space="preserve">Timeline: </w:t>
      </w: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A basic breakdown of what your evening will look like (a snapshot)</w:t>
      </w:r>
    </w:p>
    <w:p w14:paraId="2B5BA768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7632050A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00:00-00:10- Explain Worksheet</w:t>
      </w:r>
    </w:p>
    <w:p w14:paraId="77F83CAD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00:10-00:20- Time for everyone to work on worksheet</w:t>
      </w:r>
    </w:p>
    <w:p w14:paraId="093CB65B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00:20-00:50- Discussion</w:t>
      </w:r>
    </w:p>
    <w:p w14:paraId="792C7E1F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00:50-1:10: Arts and craft</w:t>
      </w:r>
    </w:p>
    <w:p w14:paraId="3AEF6CE3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1:10-1:20: Share/Discussion</w:t>
      </w:r>
    </w:p>
    <w:p w14:paraId="0E312399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0E2F63FA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  <w:t xml:space="preserve">Station Leaders, Participant Roles, Locations: </w:t>
      </w: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(if applicable)</w:t>
      </w:r>
    </w:p>
    <w:p w14:paraId="4B1B148F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68F08844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  <w:t>Program:</w:t>
      </w: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 xml:space="preserve"> A step by step of what happens in each block of the timeline above. Think: Science project, order of operations. </w:t>
      </w:r>
    </w:p>
    <w:p w14:paraId="6EA87C21" w14:textId="77777777" w:rsidR="00414DBB" w:rsidRPr="00414DBB" w:rsidRDefault="00414DBB" w:rsidP="00414DB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bidi="he-IL"/>
        </w:rPr>
      </w:pP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 xml:space="preserve">EX: 00:00-00:10 min- Talk </w:t>
      </w:r>
      <w:proofErr w:type="spellStart"/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throughWorksheet</w:t>
      </w:r>
      <w:proofErr w:type="spellEnd"/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, clarify any questions about each section</w:t>
      </w:r>
    </w:p>
    <w:p w14:paraId="50AEFF9D" w14:textId="77777777" w:rsidR="00414DBB" w:rsidRPr="00414DBB" w:rsidRDefault="00414DBB" w:rsidP="00414DB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bidi="he-IL"/>
        </w:rPr>
      </w:pP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 xml:space="preserve">00:10-00:20 min - Ask students to </w:t>
      </w:r>
      <w:proofErr w:type="gramStart"/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>take a look</w:t>
      </w:r>
      <w:proofErr w:type="gramEnd"/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 xml:space="preserve"> at their worksheets, and answer questions on worksheet </w:t>
      </w:r>
    </w:p>
    <w:p w14:paraId="64910D2A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2BB2EA03" w14:textId="77777777" w:rsidR="00414DBB" w:rsidRPr="00414DBB" w:rsidRDefault="00414DBB" w:rsidP="0041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414DBB">
        <w:rPr>
          <w:rFonts w:ascii="Arial" w:eastAsia="Times New Roman" w:hAnsi="Arial" w:cs="Arial"/>
          <w:b/>
          <w:bCs/>
          <w:color w:val="000000"/>
          <w:sz w:val="20"/>
          <w:szCs w:val="20"/>
          <w:lang w:bidi="he-IL"/>
        </w:rPr>
        <w:t>Notes:</w:t>
      </w:r>
      <w:r w:rsidRPr="00414DBB">
        <w:rPr>
          <w:rFonts w:ascii="Arial" w:eastAsia="Times New Roman" w:hAnsi="Arial" w:cs="Arial"/>
          <w:color w:val="000000"/>
          <w:sz w:val="20"/>
          <w:szCs w:val="20"/>
          <w:lang w:bidi="he-IL"/>
        </w:rPr>
        <w:t xml:space="preserve"> Fill this section out IMMEDIATELY AFTER the program. What worked well? What would you do differently next time?</w:t>
      </w:r>
    </w:p>
    <w:p w14:paraId="6FBB69C7" w14:textId="77777777" w:rsidR="007E6FFA" w:rsidRDefault="007E6FFA"/>
    <w:sectPr w:rsidR="007E6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5E30"/>
    <w:multiLevelType w:val="multilevel"/>
    <w:tmpl w:val="578E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F33"/>
    <w:multiLevelType w:val="multilevel"/>
    <w:tmpl w:val="1E2E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27391">
    <w:abstractNumId w:val="1"/>
  </w:num>
  <w:num w:numId="2" w16cid:durableId="89227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BB"/>
    <w:rsid w:val="00414DBB"/>
    <w:rsid w:val="007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AEC0"/>
  <w15:chartTrackingRefBased/>
  <w15:docId w15:val="{C12AA188-614A-418D-B519-AA305445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4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DBB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NormalWeb">
    <w:name w:val="Normal (Web)"/>
    <w:basedOn w:val="Normal"/>
    <w:uiPriority w:val="99"/>
    <w:semiHidden/>
    <w:unhideWhenUsed/>
    <w:rsid w:val="0041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Eichert, Samantha</dc:creator>
  <cp:keywords/>
  <dc:description/>
  <cp:lastModifiedBy>Eichert, Samantha</cp:lastModifiedBy>
  <cp:revision>1</cp:revision>
  <dcterms:created xsi:type="dcterms:W3CDTF">2022-06-25T16:56:00Z</dcterms:created>
  <dcterms:modified xsi:type="dcterms:W3CDTF">2022-06-25T16:57:00Z</dcterms:modified>
</cp:coreProperties>
</file>